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7"/>
        <w:gridCol w:w="3363"/>
        <w:gridCol w:w="13880"/>
        <w:gridCol w:w="2977"/>
      </w:tblGrid>
      <w:tr w:rsidR="00D41607" w:rsidRPr="00D41607" w14:paraId="64CC48CF" w14:textId="77777777" w:rsidTr="00E30943">
        <w:trPr>
          <w:trHeight w:hRule="exact" w:val="1249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739ABC3D" w14:textId="77777777" w:rsidR="00D41607" w:rsidRPr="00D41607" w:rsidRDefault="00D41607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D41607">
              <w:rPr>
                <w:rFonts w:ascii="Arial" w:eastAsia="Times New Roman" w:hAnsi="Arial" w:cs="Arial"/>
                <w:b/>
                <w:color w:val="000000"/>
                <w:spacing w:val="-1"/>
                <w:sz w:val="28"/>
                <w:szCs w:val="28"/>
                <w:lang w:eastAsia="tr-TR"/>
              </w:rPr>
              <w:t>SIRA NO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12346CFE" w14:textId="77777777" w:rsidR="00D41607" w:rsidRPr="00D41607" w:rsidRDefault="00D41607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58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D41607">
              <w:rPr>
                <w:rFonts w:ascii="Arial" w:eastAsia="Times New Roman" w:hAnsi="Arial" w:cs="Arial"/>
                <w:b/>
                <w:color w:val="000000"/>
                <w:spacing w:val="-1"/>
                <w:sz w:val="28"/>
                <w:szCs w:val="28"/>
                <w:lang w:eastAsia="tr-TR"/>
              </w:rPr>
              <w:t xml:space="preserve">VATANDAŞA </w:t>
            </w:r>
            <w:r w:rsidRPr="00D41607">
              <w:rPr>
                <w:rFonts w:ascii="Arial" w:eastAsia="Times New Roman" w:hAnsi="Arial" w:cs="Arial"/>
                <w:b/>
                <w:color w:val="000000"/>
                <w:spacing w:val="-8"/>
                <w:sz w:val="28"/>
                <w:szCs w:val="28"/>
                <w:lang w:eastAsia="tr-TR"/>
              </w:rPr>
              <w:t xml:space="preserve">SUNULAN </w:t>
            </w:r>
            <w:r w:rsidRPr="00D41607">
              <w:rPr>
                <w:rFonts w:ascii="Arial" w:eastAsia="Times New Roman" w:hAnsi="Arial" w:cs="Arial"/>
                <w:b/>
                <w:color w:val="000000"/>
                <w:spacing w:val="-5"/>
                <w:sz w:val="28"/>
                <w:szCs w:val="28"/>
                <w:lang w:eastAsia="tr-TR"/>
              </w:rPr>
              <w:t>HİZMETİN ADI</w:t>
            </w:r>
          </w:p>
        </w:tc>
        <w:tc>
          <w:tcPr>
            <w:tcW w:w="3310" w:type="pct"/>
            <w:shd w:val="clear" w:color="auto" w:fill="FFFFFF"/>
            <w:vAlign w:val="center"/>
          </w:tcPr>
          <w:p w14:paraId="0046176E" w14:textId="77777777" w:rsidR="00D41607" w:rsidRPr="00D41607" w:rsidRDefault="00D41607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D41607">
              <w:rPr>
                <w:rFonts w:ascii="Arial" w:eastAsia="Times New Roman" w:hAnsi="Arial" w:cs="Arial"/>
                <w:b/>
                <w:color w:val="000000"/>
                <w:spacing w:val="-5"/>
                <w:sz w:val="28"/>
                <w:szCs w:val="28"/>
                <w:lang w:eastAsia="tr-TR"/>
              </w:rPr>
              <w:t xml:space="preserve">BAŞVURUDA İSTENİLEN </w:t>
            </w:r>
            <w:r w:rsidRPr="00D41607">
              <w:rPr>
                <w:rFonts w:ascii="Arial" w:eastAsia="Times New Roman" w:hAnsi="Arial" w:cs="Arial"/>
                <w:b/>
                <w:color w:val="000000"/>
                <w:spacing w:val="-8"/>
                <w:sz w:val="28"/>
                <w:szCs w:val="28"/>
                <w:lang w:eastAsia="tr-TR"/>
              </w:rPr>
              <w:t>BELGELER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1BFD918F" w14:textId="77777777" w:rsidR="00D41607" w:rsidRPr="00D41607" w:rsidRDefault="00D41607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D41607">
              <w:rPr>
                <w:rFonts w:ascii="Arial" w:eastAsia="Times New Roman" w:hAnsi="Arial" w:cs="Arial"/>
                <w:b/>
                <w:color w:val="000000"/>
                <w:spacing w:val="-4"/>
                <w:sz w:val="28"/>
                <w:szCs w:val="28"/>
                <w:lang w:eastAsia="tr-TR"/>
              </w:rPr>
              <w:t xml:space="preserve">HİZMETİN TAMAMLANMA </w:t>
            </w:r>
            <w:r w:rsidRPr="00D4160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SÜRESİ</w:t>
            </w:r>
          </w:p>
          <w:p w14:paraId="69C5D013" w14:textId="77777777" w:rsidR="00D41607" w:rsidRPr="00D41607" w:rsidRDefault="00D41607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D4160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(EN GEÇ</w:t>
            </w:r>
            <w:r w:rsidRPr="00D41607">
              <w:rPr>
                <w:rFonts w:ascii="Arial" w:eastAsia="Times New Roman" w:hAnsi="Arial" w:cs="Arial"/>
                <w:b/>
                <w:color w:val="000000"/>
                <w:spacing w:val="-5"/>
                <w:sz w:val="28"/>
                <w:szCs w:val="28"/>
                <w:lang w:eastAsia="tr-TR"/>
              </w:rPr>
              <w:t>)</w:t>
            </w:r>
          </w:p>
        </w:tc>
      </w:tr>
      <w:tr w:rsidR="008E1EC0" w:rsidRPr="00D41607" w14:paraId="2AE96A65" w14:textId="77777777" w:rsidTr="00E30943">
        <w:trPr>
          <w:trHeight w:hRule="exact" w:val="2290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1E1CDA7E" w14:textId="5D22DE02" w:rsidR="008E1EC0" w:rsidRDefault="008E1EC0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53F6CB25" w14:textId="65478586" w:rsidR="008E1EC0" w:rsidRPr="00D41607" w:rsidRDefault="008E1EC0" w:rsidP="00D4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Proje Başvurusu ( Şahısların birimimize başvurusu)</w:t>
            </w:r>
          </w:p>
        </w:tc>
        <w:tc>
          <w:tcPr>
            <w:tcW w:w="3310" w:type="pct"/>
            <w:shd w:val="clear" w:color="auto" w:fill="FFFFFF"/>
            <w:vAlign w:val="center"/>
          </w:tcPr>
          <w:p w14:paraId="354430AF" w14:textId="71648FCE" w:rsidR="008E1EC0" w:rsidRDefault="008E1EC0" w:rsidP="008E1EC0">
            <w:pPr>
              <w:pStyle w:val="ListeParagraf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zh-CN"/>
              </w:rPr>
              <w:t>Proje fikrinin alınması</w:t>
            </w:r>
          </w:p>
          <w:p w14:paraId="39EDB4E4" w14:textId="77777777" w:rsidR="008E1EC0" w:rsidRDefault="008E1EC0" w:rsidP="008E1EC0">
            <w:pPr>
              <w:pStyle w:val="ListeParagraf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zh-CN"/>
              </w:rPr>
              <w:t>Fikrin değerlendirilmesi</w:t>
            </w:r>
          </w:p>
          <w:p w14:paraId="3C1CB100" w14:textId="77777777" w:rsidR="008E1EC0" w:rsidRDefault="008E1EC0" w:rsidP="008E1EC0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zh-CN"/>
              </w:rPr>
              <w:t xml:space="preserve">a-) Kabul </w:t>
            </w:r>
          </w:p>
          <w:p w14:paraId="4575EC78" w14:textId="77777777" w:rsidR="008E1EC0" w:rsidRDefault="008E1EC0" w:rsidP="008E1EC0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zh-CN"/>
              </w:rPr>
              <w:t>b-) Ret</w:t>
            </w:r>
          </w:p>
          <w:p w14:paraId="6310FD04" w14:textId="1FA598EB" w:rsidR="008E1EC0" w:rsidRDefault="008E1EC0" w:rsidP="008E1EC0">
            <w:pPr>
              <w:pStyle w:val="ListeParagraf"/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zh-CN"/>
              </w:rPr>
              <w:t xml:space="preserve"> a-) Kabul görmesi halinde projelendirme programına alınması</w:t>
            </w:r>
          </w:p>
          <w:p w14:paraId="2EE83BF3" w14:textId="16DDAFA1" w:rsidR="008E1EC0" w:rsidRDefault="008E1EC0" w:rsidP="008E1EC0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zh-CN"/>
              </w:rPr>
              <w:t xml:space="preserve"> b-) Başvuru sahibinin bilgilendirilmesi</w:t>
            </w:r>
          </w:p>
          <w:p w14:paraId="51A765C4" w14:textId="3CBF4972" w:rsidR="008E1EC0" w:rsidRDefault="008E1EC0" w:rsidP="008E1EC0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zh-CN"/>
              </w:rPr>
              <w:t xml:space="preserve"> c-) 3 ay içerisinde projenin tamamlanarak onaya sunulması</w:t>
            </w:r>
          </w:p>
          <w:p w14:paraId="3DDC2D33" w14:textId="11DCEA30" w:rsidR="008E1EC0" w:rsidRPr="008E1EC0" w:rsidRDefault="008E1EC0" w:rsidP="008E1EC0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710" w:type="pct"/>
            <w:shd w:val="clear" w:color="auto" w:fill="FFFFFF"/>
            <w:vAlign w:val="center"/>
          </w:tcPr>
          <w:p w14:paraId="42BEC070" w14:textId="11717D3F" w:rsidR="008E1EC0" w:rsidRPr="00D41607" w:rsidRDefault="008E1EC0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3 Ay</w:t>
            </w:r>
          </w:p>
        </w:tc>
      </w:tr>
      <w:tr w:rsidR="00D41607" w:rsidRPr="00D41607" w14:paraId="616A8FB4" w14:textId="77777777" w:rsidTr="00E30943">
        <w:trPr>
          <w:trHeight w:hRule="exact" w:val="2665"/>
          <w:jc w:val="center"/>
        </w:trPr>
        <w:tc>
          <w:tcPr>
            <w:tcW w:w="178" w:type="pct"/>
            <w:shd w:val="clear" w:color="auto" w:fill="FFFFFF"/>
            <w:vAlign w:val="center"/>
          </w:tcPr>
          <w:p w14:paraId="32098CFC" w14:textId="1F935E0F" w:rsidR="00D41607" w:rsidRPr="00D41607" w:rsidRDefault="00357E2E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337272F1" w14:textId="77777777" w:rsidR="00D41607" w:rsidRPr="00D41607" w:rsidRDefault="00D41607" w:rsidP="00D4160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D41607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Mersin Büyükşehir Belediyesi Hizmetlerine Gönüllü Katılım Başvurusu</w:t>
            </w:r>
          </w:p>
        </w:tc>
        <w:tc>
          <w:tcPr>
            <w:tcW w:w="3310" w:type="pct"/>
            <w:shd w:val="clear" w:color="auto" w:fill="FFFFFF"/>
            <w:vAlign w:val="center"/>
          </w:tcPr>
          <w:p w14:paraId="48B067C2" w14:textId="77777777" w:rsidR="00D41607" w:rsidRPr="00D41607" w:rsidRDefault="00D41607" w:rsidP="00D416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 w:rsidRPr="00D41607">
              <w:rPr>
                <w:rFonts w:ascii="Arial" w:eastAsia="Calibri" w:hAnsi="Arial" w:cs="Arial"/>
                <w:sz w:val="28"/>
                <w:szCs w:val="28"/>
                <w:lang w:eastAsia="zh-CN"/>
              </w:rPr>
              <w:t>İletişim bilgileri</w:t>
            </w:r>
          </w:p>
          <w:p w14:paraId="32896002" w14:textId="77777777" w:rsidR="00D41607" w:rsidRPr="00D41607" w:rsidRDefault="00D41607" w:rsidP="00D416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 w:rsidRPr="00D41607">
              <w:rPr>
                <w:rFonts w:ascii="Arial" w:eastAsia="Calibri" w:hAnsi="Arial" w:cs="Arial"/>
                <w:sz w:val="28"/>
                <w:szCs w:val="28"/>
                <w:lang w:eastAsia="zh-CN"/>
              </w:rPr>
              <w:t>Gönüllü Başvuru Formu</w:t>
            </w:r>
          </w:p>
          <w:p w14:paraId="252BB1A5" w14:textId="7C4B3E82" w:rsidR="00D41607" w:rsidRDefault="00D41607" w:rsidP="00D41607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  <w:r w:rsidRPr="00D41607">
              <w:rPr>
                <w:rFonts w:ascii="Arial" w:eastAsia="Calibri" w:hAnsi="Arial" w:cs="Arial"/>
                <w:sz w:val="28"/>
                <w:szCs w:val="28"/>
                <w:lang w:eastAsia="zh-CN"/>
              </w:rPr>
              <w:t xml:space="preserve">Diploma </w:t>
            </w:r>
            <w:r w:rsidR="00050195">
              <w:rPr>
                <w:rFonts w:ascii="Arial" w:eastAsia="Calibri" w:hAnsi="Arial" w:cs="Arial"/>
                <w:sz w:val="28"/>
                <w:szCs w:val="28"/>
                <w:lang w:eastAsia="zh-CN"/>
              </w:rPr>
              <w:t>Sureti</w:t>
            </w:r>
          </w:p>
          <w:p w14:paraId="5B350118" w14:textId="2F8BE70D" w:rsidR="00D41607" w:rsidRPr="00D41607" w:rsidRDefault="00D41607" w:rsidP="00D416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00"/>
              <w:contextualSpacing/>
              <w:rPr>
                <w:rFonts w:ascii="Arial" w:eastAsia="Calibri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710" w:type="pct"/>
            <w:shd w:val="clear" w:color="auto" w:fill="FFFFFF"/>
            <w:vAlign w:val="center"/>
          </w:tcPr>
          <w:p w14:paraId="1B77E3CA" w14:textId="77777777" w:rsidR="00D41607" w:rsidRPr="00D41607" w:rsidRDefault="00D41607" w:rsidP="00D4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</w:pPr>
            <w:r w:rsidRPr="00D4160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tr-TR"/>
              </w:rPr>
              <w:t>3 Ay</w:t>
            </w:r>
          </w:p>
        </w:tc>
      </w:tr>
    </w:tbl>
    <w:p w14:paraId="508807EA" w14:textId="184ACB34" w:rsidR="0093723D" w:rsidRDefault="0093723D" w:rsidP="009E75E2"/>
    <w:p w14:paraId="08624F94" w14:textId="76B4AA91" w:rsidR="00D41607" w:rsidRDefault="00D41607" w:rsidP="009E75E2"/>
    <w:p w14:paraId="0C0071F1" w14:textId="081FE85F" w:rsidR="00050195" w:rsidRDefault="00050195" w:rsidP="009E75E2"/>
    <w:p w14:paraId="4B22325E" w14:textId="2DA3CC42" w:rsidR="00050195" w:rsidRDefault="00050195" w:rsidP="009E75E2"/>
    <w:p w14:paraId="7FDFD1F2" w14:textId="4886262D" w:rsidR="00C8676E" w:rsidRDefault="00C8676E" w:rsidP="009E75E2"/>
    <w:p w14:paraId="5D737086" w14:textId="30B0BF43" w:rsidR="00C8676E" w:rsidRDefault="00C8676E" w:rsidP="009E75E2"/>
    <w:p w14:paraId="07A64D7A" w14:textId="11F6F686" w:rsidR="00C8676E" w:rsidRDefault="00C8676E" w:rsidP="009E75E2"/>
    <w:p w14:paraId="4A5C24CE" w14:textId="77777777" w:rsidR="00C8676E" w:rsidRDefault="00C8676E" w:rsidP="009E75E2">
      <w:bookmarkStart w:id="0" w:name="_GoBack"/>
      <w:bookmarkEnd w:id="0"/>
    </w:p>
    <w:p w14:paraId="7F2A45B7" w14:textId="13C17C7D" w:rsidR="00050195" w:rsidRDefault="00050195" w:rsidP="009E75E2"/>
    <w:p w14:paraId="00D17665" w14:textId="7EB7AFE5" w:rsidR="00050195" w:rsidRDefault="00050195" w:rsidP="009E75E2"/>
    <w:p w14:paraId="67E3CEAA" w14:textId="297C397C" w:rsidR="00050195" w:rsidRDefault="00050195" w:rsidP="009E75E2"/>
    <w:p w14:paraId="1DB608D7" w14:textId="6B7DDBD2" w:rsidR="00050195" w:rsidRDefault="00050195" w:rsidP="009E75E2"/>
    <w:p w14:paraId="5666FE93" w14:textId="48412DD6" w:rsidR="00050195" w:rsidRDefault="00050195" w:rsidP="009E75E2"/>
    <w:p w14:paraId="07883BD2" w14:textId="106B88EF" w:rsidR="00050195" w:rsidRDefault="00050195" w:rsidP="009E75E2"/>
    <w:p w14:paraId="087101A9" w14:textId="77777777" w:rsidR="00050195" w:rsidRDefault="00050195" w:rsidP="009E75E2"/>
    <w:p w14:paraId="3E3DA51C" w14:textId="5DF3FFB5" w:rsidR="00D41607" w:rsidRDefault="00D41607" w:rsidP="009E75E2"/>
    <w:tbl>
      <w:tblPr>
        <w:tblW w:w="22346" w:type="dxa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23"/>
        <w:gridCol w:w="733"/>
        <w:gridCol w:w="791"/>
        <w:gridCol w:w="2118"/>
        <w:gridCol w:w="1483"/>
        <w:gridCol w:w="633"/>
        <w:gridCol w:w="472"/>
        <w:gridCol w:w="567"/>
        <w:gridCol w:w="850"/>
        <w:gridCol w:w="709"/>
        <w:gridCol w:w="3943"/>
        <w:gridCol w:w="877"/>
        <w:gridCol w:w="1231"/>
        <w:gridCol w:w="1325"/>
        <w:gridCol w:w="1325"/>
        <w:gridCol w:w="1062"/>
        <w:gridCol w:w="1074"/>
        <w:gridCol w:w="900"/>
        <w:gridCol w:w="720"/>
      </w:tblGrid>
      <w:tr w:rsidR="00D41607" w:rsidRPr="00D41607" w14:paraId="00784499" w14:textId="77777777" w:rsidTr="006D16BE">
        <w:trPr>
          <w:cantSplit/>
          <w:trHeight w:val="716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14:paraId="45CB4956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lastRenderedPageBreak/>
              <w:t>SIRA NO</w:t>
            </w:r>
          </w:p>
        </w:tc>
        <w:tc>
          <w:tcPr>
            <w:tcW w:w="823" w:type="dxa"/>
            <w:vMerge w:val="restart"/>
            <w:textDirection w:val="btLr"/>
            <w:vAlign w:val="center"/>
          </w:tcPr>
          <w:p w14:paraId="22C944A2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KURUM KODU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14:paraId="1E5AACE8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STANDART DOSYA PLANI KODU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14:paraId="17A800A6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HİZMETİN ADI</w:t>
            </w:r>
          </w:p>
        </w:tc>
        <w:tc>
          <w:tcPr>
            <w:tcW w:w="2118" w:type="dxa"/>
            <w:vMerge w:val="restart"/>
            <w:textDirection w:val="btLr"/>
            <w:vAlign w:val="center"/>
          </w:tcPr>
          <w:p w14:paraId="232D94E8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HİZMETİN TANIMI</w:t>
            </w:r>
          </w:p>
        </w:tc>
        <w:tc>
          <w:tcPr>
            <w:tcW w:w="1483" w:type="dxa"/>
            <w:vMerge w:val="restart"/>
            <w:textDirection w:val="btLr"/>
            <w:vAlign w:val="center"/>
          </w:tcPr>
          <w:p w14:paraId="26B64F64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HİZMETİN DAYANDIĞI MEVZUATIN ADI VE MADDE NUMARASI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14:paraId="3B107144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HİZMETTEN YARARLANANLAR</w:t>
            </w:r>
          </w:p>
        </w:tc>
        <w:tc>
          <w:tcPr>
            <w:tcW w:w="2598" w:type="dxa"/>
            <w:gridSpan w:val="4"/>
            <w:vAlign w:val="center"/>
          </w:tcPr>
          <w:p w14:paraId="00D6118D" w14:textId="77777777" w:rsidR="00D41607" w:rsidRPr="00D41607" w:rsidRDefault="00D41607" w:rsidP="00D41607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HİZMETİ SUNMAKLA GÖREVLİ/YETKİLİ KURUMLARIN/BİRİMLERİN ADI</w:t>
            </w:r>
          </w:p>
        </w:tc>
        <w:tc>
          <w:tcPr>
            <w:tcW w:w="11737" w:type="dxa"/>
            <w:gridSpan w:val="8"/>
            <w:vAlign w:val="center"/>
          </w:tcPr>
          <w:p w14:paraId="2F6C0B84" w14:textId="77777777" w:rsidR="00D41607" w:rsidRPr="00D41607" w:rsidRDefault="00D41607" w:rsidP="00D4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HİZMETİN SUNUM SÜRECİ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5F0290C2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HİZMETİN ELEKTRONİK LARAK SUNULUP SUNULMADIĞI</w:t>
            </w:r>
          </w:p>
        </w:tc>
      </w:tr>
      <w:tr w:rsidR="00D41607" w:rsidRPr="00D41607" w14:paraId="0672461F" w14:textId="77777777" w:rsidTr="006D16BE">
        <w:trPr>
          <w:cantSplit/>
          <w:trHeight w:val="1889"/>
          <w:jc w:val="center"/>
        </w:trPr>
        <w:tc>
          <w:tcPr>
            <w:tcW w:w="710" w:type="dxa"/>
            <w:vMerge/>
          </w:tcPr>
          <w:p w14:paraId="20EC62C6" w14:textId="77777777" w:rsidR="00D41607" w:rsidRPr="00D41607" w:rsidRDefault="00D41607" w:rsidP="00D4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823" w:type="dxa"/>
            <w:vMerge/>
            <w:textDirection w:val="btLr"/>
          </w:tcPr>
          <w:p w14:paraId="2795FA75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733" w:type="dxa"/>
            <w:vMerge/>
            <w:textDirection w:val="btLr"/>
          </w:tcPr>
          <w:p w14:paraId="3FB62625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791" w:type="dxa"/>
            <w:vMerge/>
          </w:tcPr>
          <w:p w14:paraId="49E22E26" w14:textId="77777777" w:rsidR="00D41607" w:rsidRPr="00D41607" w:rsidRDefault="00D41607" w:rsidP="00D4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2118" w:type="dxa"/>
            <w:vMerge/>
          </w:tcPr>
          <w:p w14:paraId="05113BBA" w14:textId="77777777" w:rsidR="00D41607" w:rsidRPr="00D41607" w:rsidRDefault="00D41607" w:rsidP="00D4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1483" w:type="dxa"/>
            <w:vMerge/>
          </w:tcPr>
          <w:p w14:paraId="012D12D6" w14:textId="77777777" w:rsidR="00D41607" w:rsidRPr="00D41607" w:rsidRDefault="00D41607" w:rsidP="00D4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633" w:type="dxa"/>
            <w:vMerge/>
          </w:tcPr>
          <w:p w14:paraId="39383B10" w14:textId="77777777" w:rsidR="00D41607" w:rsidRPr="00D41607" w:rsidRDefault="00D41607" w:rsidP="00D41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</w:p>
        </w:tc>
        <w:tc>
          <w:tcPr>
            <w:tcW w:w="472" w:type="dxa"/>
            <w:textDirection w:val="btLr"/>
            <w:vAlign w:val="center"/>
          </w:tcPr>
          <w:p w14:paraId="3D3EABCE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MERKEZİ İDARE</w:t>
            </w:r>
          </w:p>
        </w:tc>
        <w:tc>
          <w:tcPr>
            <w:tcW w:w="567" w:type="dxa"/>
            <w:textDirection w:val="btLr"/>
            <w:vAlign w:val="center"/>
          </w:tcPr>
          <w:p w14:paraId="2851DEB8" w14:textId="77777777" w:rsidR="00D41607" w:rsidRPr="00D41607" w:rsidRDefault="00D41607" w:rsidP="00D4160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TAŞRA BİRİMLERİ</w:t>
            </w:r>
          </w:p>
        </w:tc>
        <w:tc>
          <w:tcPr>
            <w:tcW w:w="850" w:type="dxa"/>
            <w:textDirection w:val="btLr"/>
            <w:vAlign w:val="center"/>
          </w:tcPr>
          <w:p w14:paraId="67DA0D5C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MAHALLİ İDARE</w:t>
            </w:r>
          </w:p>
        </w:tc>
        <w:tc>
          <w:tcPr>
            <w:tcW w:w="709" w:type="dxa"/>
            <w:textDirection w:val="btLr"/>
            <w:vAlign w:val="center"/>
          </w:tcPr>
          <w:p w14:paraId="333F7E6E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DİĞER (ÖZEL SEKTÖR VB)</w:t>
            </w:r>
          </w:p>
        </w:tc>
        <w:tc>
          <w:tcPr>
            <w:tcW w:w="3943" w:type="dxa"/>
            <w:vAlign w:val="center"/>
          </w:tcPr>
          <w:p w14:paraId="25E20D0A" w14:textId="77777777" w:rsidR="00D41607" w:rsidRPr="00D41607" w:rsidRDefault="00D41607" w:rsidP="00D4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BAŞVURUDA İSTENEN BELGELER</w:t>
            </w:r>
          </w:p>
        </w:tc>
        <w:tc>
          <w:tcPr>
            <w:tcW w:w="877" w:type="dxa"/>
            <w:textDirection w:val="btLr"/>
            <w:vAlign w:val="center"/>
          </w:tcPr>
          <w:p w14:paraId="6C1B129F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İLK BAŞVURU MAKAMI</w:t>
            </w:r>
          </w:p>
        </w:tc>
        <w:tc>
          <w:tcPr>
            <w:tcW w:w="1231" w:type="dxa"/>
            <w:textDirection w:val="btLr"/>
            <w:vAlign w:val="center"/>
          </w:tcPr>
          <w:p w14:paraId="65A63D5E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PARAF LİSTESİ</w:t>
            </w:r>
          </w:p>
        </w:tc>
        <w:tc>
          <w:tcPr>
            <w:tcW w:w="1325" w:type="dxa"/>
            <w:textDirection w:val="btLr"/>
            <w:vAlign w:val="center"/>
          </w:tcPr>
          <w:p w14:paraId="358D36A9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KURUMUN VARSA YAPMASI GEREKEN İÇ YAZIŞMALAR</w:t>
            </w:r>
          </w:p>
        </w:tc>
        <w:tc>
          <w:tcPr>
            <w:tcW w:w="1325" w:type="dxa"/>
            <w:textDirection w:val="btLr"/>
            <w:vAlign w:val="center"/>
          </w:tcPr>
          <w:p w14:paraId="0576C05F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KURUMUN VARSA YAPMASI GEREKEN DIŞ YAZIŞMALAR</w:t>
            </w:r>
          </w:p>
        </w:tc>
        <w:tc>
          <w:tcPr>
            <w:tcW w:w="1062" w:type="dxa"/>
            <w:textDirection w:val="btLr"/>
            <w:vAlign w:val="center"/>
          </w:tcPr>
          <w:p w14:paraId="37BEC139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MEVZUATTA BELİRTİLEN HİZMETİN TAMAMLANMA SÜRESİ</w:t>
            </w:r>
          </w:p>
        </w:tc>
        <w:tc>
          <w:tcPr>
            <w:tcW w:w="1074" w:type="dxa"/>
            <w:textDirection w:val="btLr"/>
            <w:vAlign w:val="center"/>
          </w:tcPr>
          <w:p w14:paraId="2C0770D7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HİZMETİN ORTALAMA TAMAMLANMA SÜRESİ</w:t>
            </w:r>
          </w:p>
        </w:tc>
        <w:tc>
          <w:tcPr>
            <w:tcW w:w="900" w:type="dxa"/>
            <w:textDirection w:val="btLr"/>
            <w:vAlign w:val="center"/>
          </w:tcPr>
          <w:p w14:paraId="3480A65F" w14:textId="77777777" w:rsidR="00D41607" w:rsidRPr="00D41607" w:rsidRDefault="00D41607" w:rsidP="00D4160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</w:pPr>
            <w:r w:rsidRPr="00D41607">
              <w:rPr>
                <w:rFonts w:ascii="Times New Roman" w:eastAsia="Times New Roman" w:hAnsi="Times New Roman" w:cs="Times New Roman"/>
                <w:b/>
                <w:bCs/>
                <w:sz w:val="18"/>
                <w:szCs w:val="12"/>
                <w:lang w:eastAsia="tr-TR"/>
              </w:rPr>
              <w:t>YILLIK İŞLEM SAYISI</w:t>
            </w:r>
          </w:p>
        </w:tc>
        <w:tc>
          <w:tcPr>
            <w:tcW w:w="720" w:type="dxa"/>
            <w:vMerge/>
          </w:tcPr>
          <w:p w14:paraId="467B622E" w14:textId="77777777" w:rsidR="00D41607" w:rsidRPr="00D41607" w:rsidRDefault="00D41607" w:rsidP="00D41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</w:tr>
      <w:tr w:rsidR="001A0C6D" w:rsidRPr="00D41607" w14:paraId="0F77DE57" w14:textId="77777777" w:rsidTr="006D16BE">
        <w:trPr>
          <w:cantSplit/>
          <w:trHeight w:val="2603"/>
          <w:jc w:val="center"/>
        </w:trPr>
        <w:tc>
          <w:tcPr>
            <w:tcW w:w="710" w:type="dxa"/>
            <w:vAlign w:val="center"/>
          </w:tcPr>
          <w:p w14:paraId="2CBEC722" w14:textId="4EDF1F90" w:rsidR="001A0C6D" w:rsidRPr="00D41607" w:rsidRDefault="001A0C6D" w:rsidP="001A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1</w:t>
            </w:r>
          </w:p>
        </w:tc>
        <w:tc>
          <w:tcPr>
            <w:tcW w:w="823" w:type="dxa"/>
            <w:textDirection w:val="btLr"/>
            <w:vAlign w:val="center"/>
          </w:tcPr>
          <w:p w14:paraId="2DEA3759" w14:textId="15E78B69" w:rsidR="001A0C6D" w:rsidRPr="00A61AB3" w:rsidRDefault="001A0C6D" w:rsidP="001A0C6D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14152976</w:t>
            </w:r>
          </w:p>
        </w:tc>
        <w:tc>
          <w:tcPr>
            <w:tcW w:w="733" w:type="dxa"/>
            <w:textDirection w:val="btLr"/>
            <w:vAlign w:val="center"/>
          </w:tcPr>
          <w:p w14:paraId="0D5A1C90" w14:textId="7A9E700E" w:rsidR="001A0C6D" w:rsidRPr="00A61AB3" w:rsidRDefault="001A0C6D" w:rsidP="001A0C6D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604.01.01</w:t>
            </w:r>
          </w:p>
        </w:tc>
        <w:tc>
          <w:tcPr>
            <w:tcW w:w="791" w:type="dxa"/>
            <w:textDirection w:val="btLr"/>
            <w:vAlign w:val="center"/>
          </w:tcPr>
          <w:p w14:paraId="550681E0" w14:textId="3C99F642" w:rsidR="001A0C6D" w:rsidRPr="00A61AB3" w:rsidRDefault="001A0C6D" w:rsidP="001A0C6D">
            <w:pPr>
              <w:spacing w:after="0" w:line="240" w:lineRule="auto"/>
              <w:ind w:left="113" w:right="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Projeler</w:t>
            </w:r>
          </w:p>
        </w:tc>
        <w:tc>
          <w:tcPr>
            <w:tcW w:w="2118" w:type="dxa"/>
            <w:vAlign w:val="center"/>
          </w:tcPr>
          <w:p w14:paraId="75B145BD" w14:textId="2C5B66A0" w:rsidR="001A0C6D" w:rsidRPr="00A61AB3" w:rsidRDefault="001A0C6D" w:rsidP="001A0C6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Proje Başvurusu</w:t>
            </w:r>
          </w:p>
        </w:tc>
        <w:tc>
          <w:tcPr>
            <w:tcW w:w="1483" w:type="dxa"/>
            <w:vAlign w:val="center"/>
          </w:tcPr>
          <w:p w14:paraId="2CCD5BEC" w14:textId="6CE727FA" w:rsidR="001A0C6D" w:rsidRPr="00A61AB3" w:rsidRDefault="001A0C6D" w:rsidP="001A0C6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 xml:space="preserve">5216 </w:t>
            </w:r>
            <w:proofErr w:type="gramStart"/>
            <w:r w:rsidRPr="00A61AB3">
              <w:rPr>
                <w:sz w:val="20"/>
                <w:szCs w:val="20"/>
              </w:rPr>
              <w:t>sayılı  Büyükşehir</w:t>
            </w:r>
            <w:proofErr w:type="gramEnd"/>
            <w:r w:rsidRPr="00A61AB3">
              <w:rPr>
                <w:sz w:val="20"/>
                <w:szCs w:val="20"/>
              </w:rPr>
              <w:t xml:space="preserve">  Belediyesi  Kanunu'nun  7, 18 ve 24. maddesi,  5393  sayılı Belediye Kanunu'nun 14, 15, 38, 60, 75 ve 77. maddeleri</w:t>
            </w:r>
          </w:p>
        </w:tc>
        <w:tc>
          <w:tcPr>
            <w:tcW w:w="633" w:type="dxa"/>
            <w:textDirection w:val="btLr"/>
            <w:vAlign w:val="center"/>
          </w:tcPr>
          <w:p w14:paraId="5D4C34BD" w14:textId="7AF58300" w:rsidR="001A0C6D" w:rsidRPr="00A61AB3" w:rsidRDefault="001A0C6D" w:rsidP="001A0C6D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Kamu Kurum ve Kuruluşları, Sivil Toplum Kuruluşlar, Vatandaşlar vb.</w:t>
            </w:r>
          </w:p>
        </w:tc>
        <w:tc>
          <w:tcPr>
            <w:tcW w:w="472" w:type="dxa"/>
            <w:vAlign w:val="center"/>
          </w:tcPr>
          <w:p w14:paraId="4F9025DA" w14:textId="77777777" w:rsidR="001A0C6D" w:rsidRPr="00D41607" w:rsidRDefault="001A0C6D" w:rsidP="001A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567" w:type="dxa"/>
            <w:vAlign w:val="center"/>
          </w:tcPr>
          <w:p w14:paraId="68090B50" w14:textId="77777777" w:rsidR="001A0C6D" w:rsidRPr="00D41607" w:rsidRDefault="001A0C6D" w:rsidP="001A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3E03E437" w14:textId="37AF8778" w:rsidR="001A0C6D" w:rsidRPr="00A61AB3" w:rsidRDefault="001A0C6D" w:rsidP="001A0C6D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Mersin Büyükşehir Belediyesi, Strateji Geliştirme Dairesi Başkanlığı, Ar-Ge ve Projeler Şube Müdürlüğü</w:t>
            </w:r>
          </w:p>
        </w:tc>
        <w:tc>
          <w:tcPr>
            <w:tcW w:w="709" w:type="dxa"/>
            <w:vAlign w:val="center"/>
          </w:tcPr>
          <w:p w14:paraId="3656D7E4" w14:textId="77777777" w:rsidR="001A0C6D" w:rsidRPr="00D41607" w:rsidRDefault="001A0C6D" w:rsidP="001A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3943" w:type="dxa"/>
            <w:vAlign w:val="center"/>
          </w:tcPr>
          <w:p w14:paraId="46FBE782" w14:textId="77777777" w:rsidR="001A0C6D" w:rsidRPr="009D70AB" w:rsidRDefault="001A0C6D" w:rsidP="001A0C6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9D70AB">
              <w:rPr>
                <w:rFonts w:eastAsia="Calibri" w:cs="Arial"/>
                <w:sz w:val="20"/>
                <w:szCs w:val="20"/>
                <w:lang w:eastAsia="zh-CN"/>
              </w:rPr>
              <w:t>Proje fikrinin alınması</w:t>
            </w:r>
          </w:p>
          <w:p w14:paraId="48ED332D" w14:textId="77777777" w:rsidR="001A0C6D" w:rsidRPr="009D70AB" w:rsidRDefault="001A0C6D" w:rsidP="001A0C6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9D70AB">
              <w:rPr>
                <w:rFonts w:eastAsia="Calibri" w:cs="Arial"/>
                <w:sz w:val="20"/>
                <w:szCs w:val="20"/>
                <w:lang w:eastAsia="zh-CN"/>
              </w:rPr>
              <w:t>Fikrin değerlendirilmesi</w:t>
            </w:r>
          </w:p>
          <w:p w14:paraId="4ED13417" w14:textId="77777777" w:rsidR="001A0C6D" w:rsidRPr="009D70AB" w:rsidRDefault="001A0C6D" w:rsidP="001A0C6D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9D70AB">
              <w:rPr>
                <w:rFonts w:eastAsia="Calibri" w:cs="Arial"/>
                <w:sz w:val="20"/>
                <w:szCs w:val="20"/>
                <w:lang w:eastAsia="zh-CN"/>
              </w:rPr>
              <w:t xml:space="preserve">a-) Kabul </w:t>
            </w:r>
          </w:p>
          <w:p w14:paraId="4AC84207" w14:textId="77777777" w:rsidR="001A0C6D" w:rsidRPr="009D70AB" w:rsidRDefault="001A0C6D" w:rsidP="001A0C6D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9D70AB">
              <w:rPr>
                <w:rFonts w:eastAsia="Calibri" w:cs="Arial"/>
                <w:sz w:val="20"/>
                <w:szCs w:val="20"/>
                <w:lang w:eastAsia="zh-CN"/>
              </w:rPr>
              <w:t>b-) Ret</w:t>
            </w:r>
          </w:p>
          <w:p w14:paraId="7F99E10E" w14:textId="77777777" w:rsidR="001A0C6D" w:rsidRPr="009D70AB" w:rsidRDefault="001A0C6D" w:rsidP="001A0C6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9D70AB">
              <w:rPr>
                <w:rFonts w:eastAsia="Calibri" w:cs="Arial"/>
                <w:sz w:val="20"/>
                <w:szCs w:val="20"/>
                <w:lang w:eastAsia="zh-CN"/>
              </w:rPr>
              <w:t xml:space="preserve"> a-) Kabul görmesi halinde projelendirme programına alınması</w:t>
            </w:r>
          </w:p>
          <w:p w14:paraId="4D5BC01C" w14:textId="77777777" w:rsidR="001A0C6D" w:rsidRPr="009D70AB" w:rsidRDefault="001A0C6D" w:rsidP="001A0C6D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9D70AB">
              <w:rPr>
                <w:rFonts w:eastAsia="Calibri" w:cs="Arial"/>
                <w:sz w:val="20"/>
                <w:szCs w:val="20"/>
                <w:lang w:eastAsia="zh-CN"/>
              </w:rPr>
              <w:t xml:space="preserve"> b-) Başvuru sahibinin bilgilendirilmesi</w:t>
            </w:r>
          </w:p>
          <w:p w14:paraId="53E5CCE9" w14:textId="77777777" w:rsidR="001A0C6D" w:rsidRPr="009D70AB" w:rsidRDefault="001A0C6D" w:rsidP="001A0C6D">
            <w:pPr>
              <w:pStyle w:val="ListeParagraf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  <w:szCs w:val="20"/>
                <w:lang w:eastAsia="zh-CN"/>
              </w:rPr>
            </w:pPr>
            <w:r w:rsidRPr="009D70AB">
              <w:rPr>
                <w:rFonts w:eastAsia="Calibri" w:cs="Arial"/>
                <w:sz w:val="20"/>
                <w:szCs w:val="20"/>
                <w:lang w:eastAsia="zh-CN"/>
              </w:rPr>
              <w:t xml:space="preserve"> c-) 3 ay içerisinde projenin tamamlanarak onaya sunulması</w:t>
            </w:r>
          </w:p>
          <w:p w14:paraId="3CA50B5D" w14:textId="77777777" w:rsidR="001A0C6D" w:rsidRPr="00A61AB3" w:rsidRDefault="001A0C6D" w:rsidP="001A0C6D">
            <w:pPr>
              <w:spacing w:after="0" w:line="240" w:lineRule="auto"/>
              <w:ind w:left="417" w:right="-57"/>
              <w:rPr>
                <w:sz w:val="20"/>
                <w:szCs w:val="20"/>
              </w:rPr>
            </w:pPr>
          </w:p>
        </w:tc>
        <w:tc>
          <w:tcPr>
            <w:tcW w:w="877" w:type="dxa"/>
            <w:textDirection w:val="btLr"/>
            <w:vAlign w:val="center"/>
          </w:tcPr>
          <w:p w14:paraId="22B1B7D8" w14:textId="1B0A1F62" w:rsidR="001A0C6D" w:rsidRPr="00A61AB3" w:rsidRDefault="001A0C6D" w:rsidP="001A0C6D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Mersin Büyükşehir Belediyesi, Strateji Geliştirme Dairesi Başkanlığı, Ar-Ge ve Projeler Şube Müdürlüğü</w:t>
            </w:r>
          </w:p>
        </w:tc>
        <w:tc>
          <w:tcPr>
            <w:tcW w:w="1231" w:type="dxa"/>
            <w:vAlign w:val="center"/>
          </w:tcPr>
          <w:p w14:paraId="6E62AF71" w14:textId="77777777" w:rsidR="001A0C6D" w:rsidRPr="00A61AB3" w:rsidRDefault="001A0C6D" w:rsidP="001A0C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Ar-Ge ve Projeler Şube Müdürlüğü,</w:t>
            </w:r>
          </w:p>
          <w:p w14:paraId="16E690C5" w14:textId="5AF16EC5" w:rsidR="001A0C6D" w:rsidRPr="00A61AB3" w:rsidRDefault="001A0C6D" w:rsidP="001A0C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Strateji Geliştirme Dairesi Başkanlığı</w:t>
            </w:r>
          </w:p>
        </w:tc>
        <w:tc>
          <w:tcPr>
            <w:tcW w:w="1325" w:type="dxa"/>
            <w:vAlign w:val="center"/>
          </w:tcPr>
          <w:p w14:paraId="264C8AFE" w14:textId="7B336AFB" w:rsidR="001A0C6D" w:rsidRPr="00A61AB3" w:rsidRDefault="001A0C6D" w:rsidP="001A0C6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İlgili Birimler</w:t>
            </w:r>
          </w:p>
        </w:tc>
        <w:tc>
          <w:tcPr>
            <w:tcW w:w="1325" w:type="dxa"/>
            <w:vAlign w:val="center"/>
          </w:tcPr>
          <w:p w14:paraId="617CF94E" w14:textId="5DC92B76" w:rsidR="001A0C6D" w:rsidRPr="00A61AB3" w:rsidRDefault="006D0832" w:rsidP="001A0C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kuruluşlar</w:t>
            </w:r>
          </w:p>
        </w:tc>
        <w:tc>
          <w:tcPr>
            <w:tcW w:w="1062" w:type="dxa"/>
            <w:vAlign w:val="center"/>
          </w:tcPr>
          <w:p w14:paraId="127506AC" w14:textId="46FF8431" w:rsidR="001A0C6D" w:rsidRPr="00A61AB3" w:rsidRDefault="001A0C6D" w:rsidP="001A0C6D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3- 5 Ay</w:t>
            </w:r>
          </w:p>
        </w:tc>
        <w:tc>
          <w:tcPr>
            <w:tcW w:w="1074" w:type="dxa"/>
            <w:vAlign w:val="center"/>
          </w:tcPr>
          <w:p w14:paraId="2E8DA617" w14:textId="537F20D8" w:rsidR="001A0C6D" w:rsidRPr="00A61AB3" w:rsidRDefault="001A0C6D" w:rsidP="001A0C6D">
            <w:pPr>
              <w:spacing w:after="0" w:line="240" w:lineRule="auto"/>
              <w:ind w:left="-57" w:right="-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3 Ay</w:t>
            </w:r>
          </w:p>
        </w:tc>
        <w:tc>
          <w:tcPr>
            <w:tcW w:w="900" w:type="dxa"/>
            <w:vAlign w:val="center"/>
          </w:tcPr>
          <w:p w14:paraId="0B297D47" w14:textId="4F1BDE87" w:rsidR="001A0C6D" w:rsidRPr="00A61AB3" w:rsidRDefault="001A0C6D" w:rsidP="001A0C6D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extDirection w:val="btLr"/>
            <w:vAlign w:val="center"/>
          </w:tcPr>
          <w:p w14:paraId="51B7B3C1" w14:textId="7B34B5A2" w:rsidR="001A0C6D" w:rsidRDefault="001A0C6D" w:rsidP="001A0C6D">
            <w:pPr>
              <w:spacing w:after="0"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Sunulmuyor.</w:t>
            </w:r>
          </w:p>
        </w:tc>
      </w:tr>
      <w:tr w:rsidR="001A0C6D" w:rsidRPr="00D41607" w14:paraId="34389B9D" w14:textId="77777777" w:rsidTr="006D16BE">
        <w:trPr>
          <w:cantSplit/>
          <w:trHeight w:val="3000"/>
          <w:jc w:val="center"/>
        </w:trPr>
        <w:tc>
          <w:tcPr>
            <w:tcW w:w="710" w:type="dxa"/>
            <w:vAlign w:val="center"/>
          </w:tcPr>
          <w:p w14:paraId="5538F84D" w14:textId="738C382B" w:rsidR="001A0C6D" w:rsidRPr="00D41607" w:rsidRDefault="00357E2E" w:rsidP="00357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  <w:t>2</w:t>
            </w:r>
          </w:p>
        </w:tc>
        <w:tc>
          <w:tcPr>
            <w:tcW w:w="823" w:type="dxa"/>
            <w:textDirection w:val="btLr"/>
            <w:vAlign w:val="center"/>
          </w:tcPr>
          <w:p w14:paraId="059A8555" w14:textId="3B1697A2" w:rsidR="001A0C6D" w:rsidRPr="00D41607" w:rsidRDefault="001A0C6D" w:rsidP="001A0C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14152976</w:t>
            </w:r>
          </w:p>
        </w:tc>
        <w:tc>
          <w:tcPr>
            <w:tcW w:w="733" w:type="dxa"/>
            <w:textDirection w:val="btLr"/>
            <w:vAlign w:val="center"/>
          </w:tcPr>
          <w:p w14:paraId="13F9BBD0" w14:textId="6CC3F94A" w:rsidR="001A0C6D" w:rsidRPr="00D41607" w:rsidRDefault="001A0C6D" w:rsidP="001A0C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800-604</w:t>
            </w:r>
          </w:p>
        </w:tc>
        <w:tc>
          <w:tcPr>
            <w:tcW w:w="791" w:type="dxa"/>
            <w:textDirection w:val="btLr"/>
            <w:vAlign w:val="center"/>
          </w:tcPr>
          <w:p w14:paraId="6EA6DB4C" w14:textId="353F8B1D" w:rsidR="001A0C6D" w:rsidRPr="00D41607" w:rsidRDefault="001A0C6D" w:rsidP="001A0C6D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 xml:space="preserve">Mersin Büyükşehir </w:t>
            </w:r>
            <w:r>
              <w:rPr>
                <w:sz w:val="20"/>
                <w:szCs w:val="20"/>
              </w:rPr>
              <w:t xml:space="preserve">Belediyesi </w:t>
            </w:r>
            <w:r w:rsidRPr="00A61AB3">
              <w:rPr>
                <w:sz w:val="20"/>
                <w:szCs w:val="20"/>
              </w:rPr>
              <w:t>Hizmetlerine Gönüllü Katılım</w:t>
            </w:r>
          </w:p>
        </w:tc>
        <w:tc>
          <w:tcPr>
            <w:tcW w:w="2118" w:type="dxa"/>
            <w:vAlign w:val="center"/>
          </w:tcPr>
          <w:p w14:paraId="1237F06B" w14:textId="61C89B7E" w:rsidR="001A0C6D" w:rsidRPr="00D41607" w:rsidRDefault="001A0C6D" w:rsidP="001A0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color w:val="000000"/>
                <w:sz w:val="20"/>
                <w:szCs w:val="20"/>
              </w:rPr>
              <w:t>Mersin Büyükşehir Belediyesi Hizmetlerine Gönüllü Katılım Başvurusu</w:t>
            </w:r>
          </w:p>
        </w:tc>
        <w:tc>
          <w:tcPr>
            <w:tcW w:w="1483" w:type="dxa"/>
            <w:vAlign w:val="center"/>
          </w:tcPr>
          <w:p w14:paraId="6802274F" w14:textId="77777777" w:rsidR="001A0C6D" w:rsidRPr="00A61AB3" w:rsidRDefault="001A0C6D" w:rsidP="001A0C6D">
            <w:pPr>
              <w:jc w:val="both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 xml:space="preserve"> 3.7.2005 tarih ve 5393 sayılı Belediye Kanununun 77inci maddesi,</w:t>
            </w:r>
          </w:p>
          <w:p w14:paraId="35AAE92D" w14:textId="77777777" w:rsidR="001A0C6D" w:rsidRPr="00A61AB3" w:rsidRDefault="001A0C6D" w:rsidP="001A0C6D">
            <w:pPr>
              <w:jc w:val="both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09.10.2005 tarih ve 25961 sayılı Resmi Gazete ’de yayımlanan İl Özel İdaresi ve Belediye Hizmetlerine Gönüllü Katılım Yönetmeliği</w:t>
            </w:r>
          </w:p>
          <w:p w14:paraId="070EEB74" w14:textId="77777777" w:rsidR="001A0C6D" w:rsidRPr="00D41607" w:rsidRDefault="001A0C6D" w:rsidP="001A0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633" w:type="dxa"/>
            <w:textDirection w:val="btLr"/>
            <w:vAlign w:val="center"/>
          </w:tcPr>
          <w:p w14:paraId="626B658E" w14:textId="78C03744" w:rsidR="001A0C6D" w:rsidRPr="00D41607" w:rsidRDefault="001A0C6D" w:rsidP="001A0C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Gerçek kişiler</w:t>
            </w:r>
          </w:p>
        </w:tc>
        <w:tc>
          <w:tcPr>
            <w:tcW w:w="472" w:type="dxa"/>
            <w:vAlign w:val="center"/>
          </w:tcPr>
          <w:p w14:paraId="4D23DD10" w14:textId="77777777" w:rsidR="001A0C6D" w:rsidRPr="00D41607" w:rsidRDefault="001A0C6D" w:rsidP="001A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567" w:type="dxa"/>
            <w:vAlign w:val="center"/>
          </w:tcPr>
          <w:p w14:paraId="73E49EE7" w14:textId="77777777" w:rsidR="001A0C6D" w:rsidRPr="00D41607" w:rsidRDefault="001A0C6D" w:rsidP="001A0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24B0F9EF" w14:textId="01151655" w:rsidR="001A0C6D" w:rsidRPr="00D41607" w:rsidRDefault="001A0C6D" w:rsidP="001A0C6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Mersin Büyükşehir Belediyesi, Strateji Geliştirme Dairesi Başkanlığı, Ar-Ge ve Projeler Şube Müdürlüğü</w:t>
            </w:r>
          </w:p>
        </w:tc>
        <w:tc>
          <w:tcPr>
            <w:tcW w:w="709" w:type="dxa"/>
            <w:vAlign w:val="center"/>
          </w:tcPr>
          <w:p w14:paraId="3470FC99" w14:textId="77777777" w:rsidR="001A0C6D" w:rsidRPr="00D41607" w:rsidRDefault="001A0C6D" w:rsidP="001A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</w:p>
        </w:tc>
        <w:tc>
          <w:tcPr>
            <w:tcW w:w="3943" w:type="dxa"/>
            <w:vAlign w:val="center"/>
          </w:tcPr>
          <w:p w14:paraId="21065A47" w14:textId="77777777" w:rsidR="001A0C6D" w:rsidRDefault="001A0C6D" w:rsidP="001A0C6D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1AB3">
              <w:rPr>
                <w:color w:val="000000"/>
                <w:sz w:val="20"/>
                <w:szCs w:val="20"/>
              </w:rPr>
              <w:t>İletişim Bilgileri</w:t>
            </w:r>
          </w:p>
          <w:p w14:paraId="0BC20D65" w14:textId="77777777" w:rsidR="001A0C6D" w:rsidRDefault="001A0C6D" w:rsidP="001A0C6D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61AB3">
              <w:rPr>
                <w:color w:val="000000"/>
                <w:sz w:val="20"/>
                <w:szCs w:val="20"/>
              </w:rPr>
              <w:t>Gönüllü Başvuru Formu</w:t>
            </w:r>
          </w:p>
          <w:p w14:paraId="6D974AF4" w14:textId="2E889221" w:rsidR="001A0C6D" w:rsidRPr="006D16BE" w:rsidRDefault="001A0C6D" w:rsidP="001A0C6D">
            <w:pPr>
              <w:numPr>
                <w:ilvl w:val="0"/>
                <w:numId w:val="1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D16BE">
              <w:rPr>
                <w:color w:val="000000"/>
                <w:sz w:val="20"/>
                <w:szCs w:val="20"/>
              </w:rPr>
              <w:t>Diploma Sureti</w:t>
            </w:r>
          </w:p>
        </w:tc>
        <w:tc>
          <w:tcPr>
            <w:tcW w:w="877" w:type="dxa"/>
            <w:textDirection w:val="btLr"/>
            <w:vAlign w:val="center"/>
          </w:tcPr>
          <w:p w14:paraId="60235685" w14:textId="485AC12F" w:rsidR="001A0C6D" w:rsidRPr="00D41607" w:rsidRDefault="001A0C6D" w:rsidP="001A0C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Mersin Büyükşehir Belediyesi, Strateji Geliştirme Dairesi Başkanlığı, Ar-Ge ve Projeler Şube Müdürlüğü</w:t>
            </w:r>
          </w:p>
        </w:tc>
        <w:tc>
          <w:tcPr>
            <w:tcW w:w="1231" w:type="dxa"/>
            <w:vAlign w:val="center"/>
          </w:tcPr>
          <w:p w14:paraId="5CB20B51" w14:textId="77777777" w:rsidR="001A0C6D" w:rsidRPr="00A61AB3" w:rsidRDefault="001A0C6D" w:rsidP="001A0C6D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1AB3">
              <w:rPr>
                <w:sz w:val="20"/>
                <w:szCs w:val="20"/>
              </w:rPr>
              <w:t>Ar-Ge ve Projeler Şube Müdürlüğü,</w:t>
            </w:r>
          </w:p>
          <w:p w14:paraId="46BB0B1A" w14:textId="3568FF7D" w:rsidR="001A0C6D" w:rsidRPr="00D41607" w:rsidRDefault="001A0C6D" w:rsidP="001A0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Strateji Geliştirme Dairesi Başkanlığı</w:t>
            </w:r>
          </w:p>
        </w:tc>
        <w:tc>
          <w:tcPr>
            <w:tcW w:w="1325" w:type="dxa"/>
            <w:vAlign w:val="center"/>
          </w:tcPr>
          <w:p w14:paraId="10A5B5AC" w14:textId="181E28D1" w:rsidR="001A0C6D" w:rsidRPr="00D41607" w:rsidRDefault="001A0C6D" w:rsidP="001A0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İnsan Kaynakları ve Eğitim Dairesi Başkanlığı</w:t>
            </w:r>
          </w:p>
        </w:tc>
        <w:tc>
          <w:tcPr>
            <w:tcW w:w="1325" w:type="dxa"/>
            <w:vAlign w:val="center"/>
          </w:tcPr>
          <w:p w14:paraId="40373710" w14:textId="58109B90" w:rsidR="001A0C6D" w:rsidRPr="00D41607" w:rsidRDefault="001A0C6D" w:rsidP="001A0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Gelen başvurulara cevap vermek</w:t>
            </w:r>
          </w:p>
        </w:tc>
        <w:tc>
          <w:tcPr>
            <w:tcW w:w="1062" w:type="dxa"/>
            <w:vAlign w:val="center"/>
          </w:tcPr>
          <w:p w14:paraId="214847C4" w14:textId="102CC1A7" w:rsidR="001A0C6D" w:rsidRPr="00D41607" w:rsidRDefault="001A0C6D" w:rsidP="001A0C6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1 Yıl</w:t>
            </w:r>
          </w:p>
        </w:tc>
        <w:tc>
          <w:tcPr>
            <w:tcW w:w="1074" w:type="dxa"/>
            <w:vAlign w:val="center"/>
          </w:tcPr>
          <w:p w14:paraId="6CF5F3B5" w14:textId="200DCB15" w:rsidR="001A0C6D" w:rsidRPr="00D41607" w:rsidRDefault="001A0C6D" w:rsidP="001A0C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3 Ay</w:t>
            </w:r>
          </w:p>
        </w:tc>
        <w:tc>
          <w:tcPr>
            <w:tcW w:w="900" w:type="dxa"/>
            <w:vAlign w:val="center"/>
          </w:tcPr>
          <w:p w14:paraId="329347DD" w14:textId="4C34ACEF" w:rsidR="001A0C6D" w:rsidRPr="00D41607" w:rsidRDefault="001A0C6D" w:rsidP="001A0C6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18"/>
                <w:szCs w:val="12"/>
                <w:lang w:eastAsia="tr-TR"/>
              </w:rPr>
            </w:pPr>
            <w:r w:rsidRPr="00A61AB3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extDirection w:val="btLr"/>
            <w:vAlign w:val="center"/>
          </w:tcPr>
          <w:p w14:paraId="5738AC58" w14:textId="1BDB3188" w:rsidR="001A0C6D" w:rsidRPr="00D41607" w:rsidRDefault="001A0C6D" w:rsidP="001A0C6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>
              <w:rPr>
                <w:sz w:val="20"/>
                <w:szCs w:val="20"/>
              </w:rPr>
              <w:t>Sunuluyor (WWW.MERSİN.BEL.TR)</w:t>
            </w:r>
          </w:p>
        </w:tc>
      </w:tr>
    </w:tbl>
    <w:p w14:paraId="74A5A91A" w14:textId="12554F4C" w:rsidR="00D41607" w:rsidRDefault="00D41607" w:rsidP="009E75E2"/>
    <w:p w14:paraId="6DCFCC08" w14:textId="77777777" w:rsidR="00D41607" w:rsidRPr="009E75E2" w:rsidRDefault="00D41607" w:rsidP="009E75E2"/>
    <w:sectPr w:rsidR="00D41607" w:rsidRPr="009E75E2" w:rsidSect="00050195">
      <w:headerReference w:type="default" r:id="rId7"/>
      <w:headerReference w:type="first" r:id="rId8"/>
      <w:pgSz w:w="23811" w:h="16838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A976C" w14:textId="77777777" w:rsidR="00AF5925" w:rsidRDefault="00AF5925" w:rsidP="00050195">
      <w:pPr>
        <w:spacing w:after="0" w:line="240" w:lineRule="auto"/>
      </w:pPr>
      <w:r>
        <w:separator/>
      </w:r>
    </w:p>
  </w:endnote>
  <w:endnote w:type="continuationSeparator" w:id="0">
    <w:p w14:paraId="68884BC3" w14:textId="77777777" w:rsidR="00AF5925" w:rsidRDefault="00AF5925" w:rsidP="0005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7E13" w14:textId="77777777" w:rsidR="00AF5925" w:rsidRDefault="00AF5925" w:rsidP="00050195">
      <w:pPr>
        <w:spacing w:after="0" w:line="240" w:lineRule="auto"/>
      </w:pPr>
      <w:r>
        <w:separator/>
      </w:r>
    </w:p>
  </w:footnote>
  <w:footnote w:type="continuationSeparator" w:id="0">
    <w:p w14:paraId="580855A6" w14:textId="77777777" w:rsidR="00AF5925" w:rsidRDefault="00AF5925" w:rsidP="0005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1D14" w14:textId="21F8DDC3" w:rsidR="00050195" w:rsidRPr="008A61A8" w:rsidRDefault="00050195" w:rsidP="00050195">
    <w:pPr>
      <w:pStyle w:val="stBilgi"/>
      <w:jc w:val="center"/>
      <w:rPr>
        <w:b/>
      </w:rPr>
    </w:pPr>
    <w:r w:rsidRPr="008A61A8">
      <w:rPr>
        <w:rFonts w:ascii="Arial" w:eastAsia="Calibri" w:hAnsi="Arial" w:cs="Arial"/>
        <w:b/>
        <w:sz w:val="28"/>
        <w:szCs w:val="28"/>
        <w:lang w:eastAsia="zh-CN"/>
      </w:rPr>
      <w:t>KAMU HİZMET ENVANTERİ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B8EF" w14:textId="11F4537D" w:rsidR="00050195" w:rsidRPr="00050195" w:rsidRDefault="00050195" w:rsidP="00050195">
    <w:pPr>
      <w:pStyle w:val="stBilgi"/>
      <w:jc w:val="center"/>
      <w:rPr>
        <w:b/>
        <w:sz w:val="32"/>
      </w:rPr>
    </w:pPr>
    <w:r w:rsidRPr="00050195">
      <w:rPr>
        <w:b/>
        <w:sz w:val="32"/>
      </w:rPr>
      <w:t>KAMU HİZMET STANDARDI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50C0"/>
    <w:multiLevelType w:val="hybridMultilevel"/>
    <w:tmpl w:val="5E0C7A44"/>
    <w:lvl w:ilvl="0" w:tplc="E4B0B51E">
      <w:start w:val="1"/>
      <w:numFmt w:val="decimal"/>
      <w:lvlText w:val="%1-"/>
      <w:lvlJc w:val="left"/>
      <w:pPr>
        <w:ind w:left="600" w:hanging="360"/>
      </w:pPr>
      <w:rPr>
        <w:rFonts w:ascii="Arial" w:hAnsi="Arial" w:cs="Arial"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4E713A5"/>
    <w:multiLevelType w:val="hybridMultilevel"/>
    <w:tmpl w:val="5E0C7A44"/>
    <w:lvl w:ilvl="0" w:tplc="E4B0B51E">
      <w:start w:val="1"/>
      <w:numFmt w:val="decimal"/>
      <w:lvlText w:val="%1-"/>
      <w:lvlJc w:val="left"/>
      <w:pPr>
        <w:ind w:left="600" w:hanging="360"/>
      </w:pPr>
      <w:rPr>
        <w:rFonts w:ascii="Arial" w:hAnsi="Arial" w:cs="Arial"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73C0F5C"/>
    <w:multiLevelType w:val="hybridMultilevel"/>
    <w:tmpl w:val="69A45310"/>
    <w:lvl w:ilvl="0" w:tplc="BF743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59DC"/>
    <w:multiLevelType w:val="hybridMultilevel"/>
    <w:tmpl w:val="2AC42246"/>
    <w:lvl w:ilvl="0" w:tplc="D526CE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53046"/>
    <w:multiLevelType w:val="hybridMultilevel"/>
    <w:tmpl w:val="3ABED5E6"/>
    <w:lvl w:ilvl="0" w:tplc="1EFE76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0106A"/>
    <w:multiLevelType w:val="hybridMultilevel"/>
    <w:tmpl w:val="3FD8A93C"/>
    <w:lvl w:ilvl="0" w:tplc="3564B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42A51"/>
    <w:multiLevelType w:val="hybridMultilevel"/>
    <w:tmpl w:val="5E0C7A44"/>
    <w:lvl w:ilvl="0" w:tplc="E4B0B51E">
      <w:start w:val="1"/>
      <w:numFmt w:val="decimal"/>
      <w:lvlText w:val="%1-"/>
      <w:lvlJc w:val="left"/>
      <w:pPr>
        <w:ind w:left="600" w:hanging="360"/>
      </w:pPr>
      <w:rPr>
        <w:rFonts w:ascii="Arial" w:hAnsi="Arial" w:cs="Arial"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4CE24F9"/>
    <w:multiLevelType w:val="hybridMultilevel"/>
    <w:tmpl w:val="5E0C7A44"/>
    <w:lvl w:ilvl="0" w:tplc="E4B0B51E">
      <w:start w:val="1"/>
      <w:numFmt w:val="decimal"/>
      <w:lvlText w:val="%1-"/>
      <w:lvlJc w:val="left"/>
      <w:pPr>
        <w:ind w:left="600" w:hanging="360"/>
      </w:pPr>
      <w:rPr>
        <w:rFonts w:ascii="Arial" w:hAnsi="Arial" w:cs="Arial"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C7A77F9"/>
    <w:multiLevelType w:val="hybridMultilevel"/>
    <w:tmpl w:val="E3FE0D6E"/>
    <w:lvl w:ilvl="0" w:tplc="041F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>
      <w:start w:val="1"/>
      <w:numFmt w:val="lowerRoman"/>
      <w:lvlText w:val="%3."/>
      <w:lvlJc w:val="right"/>
      <w:pPr>
        <w:ind w:left="1857" w:hanging="180"/>
      </w:pPr>
    </w:lvl>
    <w:lvl w:ilvl="3" w:tplc="0409000F">
      <w:start w:val="1"/>
      <w:numFmt w:val="decimal"/>
      <w:lvlText w:val="%4."/>
      <w:lvlJc w:val="left"/>
      <w:pPr>
        <w:ind w:left="2577" w:hanging="360"/>
      </w:pPr>
    </w:lvl>
    <w:lvl w:ilvl="4" w:tplc="04090019">
      <w:start w:val="1"/>
      <w:numFmt w:val="lowerLetter"/>
      <w:lvlText w:val="%5."/>
      <w:lvlJc w:val="left"/>
      <w:pPr>
        <w:ind w:left="3297" w:hanging="360"/>
      </w:pPr>
    </w:lvl>
    <w:lvl w:ilvl="5" w:tplc="0409001B">
      <w:start w:val="1"/>
      <w:numFmt w:val="lowerRoman"/>
      <w:lvlText w:val="%6."/>
      <w:lvlJc w:val="right"/>
      <w:pPr>
        <w:ind w:left="4017" w:hanging="180"/>
      </w:pPr>
    </w:lvl>
    <w:lvl w:ilvl="6" w:tplc="0409000F">
      <w:start w:val="1"/>
      <w:numFmt w:val="decimal"/>
      <w:lvlText w:val="%7."/>
      <w:lvlJc w:val="left"/>
      <w:pPr>
        <w:ind w:left="4737" w:hanging="360"/>
      </w:pPr>
    </w:lvl>
    <w:lvl w:ilvl="7" w:tplc="04090019">
      <w:start w:val="1"/>
      <w:numFmt w:val="lowerLetter"/>
      <w:lvlText w:val="%8."/>
      <w:lvlJc w:val="left"/>
      <w:pPr>
        <w:ind w:left="5457" w:hanging="360"/>
      </w:pPr>
    </w:lvl>
    <w:lvl w:ilvl="8" w:tplc="0409001B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69483A4C"/>
    <w:multiLevelType w:val="hybridMultilevel"/>
    <w:tmpl w:val="3ABED5E6"/>
    <w:lvl w:ilvl="0" w:tplc="1EFE76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A66CE"/>
    <w:multiLevelType w:val="hybridMultilevel"/>
    <w:tmpl w:val="90243190"/>
    <w:lvl w:ilvl="0" w:tplc="CD26B078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37" w:hanging="360"/>
      </w:pPr>
    </w:lvl>
    <w:lvl w:ilvl="2" w:tplc="0409001B">
      <w:start w:val="1"/>
      <w:numFmt w:val="lowerRoman"/>
      <w:lvlText w:val="%3."/>
      <w:lvlJc w:val="right"/>
      <w:pPr>
        <w:ind w:left="1857" w:hanging="180"/>
      </w:pPr>
    </w:lvl>
    <w:lvl w:ilvl="3" w:tplc="0409000F">
      <w:start w:val="1"/>
      <w:numFmt w:val="decimal"/>
      <w:lvlText w:val="%4."/>
      <w:lvlJc w:val="left"/>
      <w:pPr>
        <w:ind w:left="2577" w:hanging="360"/>
      </w:pPr>
    </w:lvl>
    <w:lvl w:ilvl="4" w:tplc="04090019">
      <w:start w:val="1"/>
      <w:numFmt w:val="lowerLetter"/>
      <w:lvlText w:val="%5."/>
      <w:lvlJc w:val="left"/>
      <w:pPr>
        <w:ind w:left="3297" w:hanging="360"/>
      </w:pPr>
    </w:lvl>
    <w:lvl w:ilvl="5" w:tplc="0409001B">
      <w:start w:val="1"/>
      <w:numFmt w:val="lowerRoman"/>
      <w:lvlText w:val="%6."/>
      <w:lvlJc w:val="right"/>
      <w:pPr>
        <w:ind w:left="4017" w:hanging="180"/>
      </w:pPr>
    </w:lvl>
    <w:lvl w:ilvl="6" w:tplc="0409000F">
      <w:start w:val="1"/>
      <w:numFmt w:val="decimal"/>
      <w:lvlText w:val="%7."/>
      <w:lvlJc w:val="left"/>
      <w:pPr>
        <w:ind w:left="4737" w:hanging="360"/>
      </w:pPr>
    </w:lvl>
    <w:lvl w:ilvl="7" w:tplc="04090019">
      <w:start w:val="1"/>
      <w:numFmt w:val="lowerLetter"/>
      <w:lvlText w:val="%8."/>
      <w:lvlJc w:val="left"/>
      <w:pPr>
        <w:ind w:left="5457" w:hanging="360"/>
      </w:pPr>
    </w:lvl>
    <w:lvl w:ilvl="8" w:tplc="0409001B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73182D6E"/>
    <w:multiLevelType w:val="hybridMultilevel"/>
    <w:tmpl w:val="3FD8A93C"/>
    <w:lvl w:ilvl="0" w:tplc="3564BEC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467DC4"/>
    <w:multiLevelType w:val="hybridMultilevel"/>
    <w:tmpl w:val="5E0C7A44"/>
    <w:lvl w:ilvl="0" w:tplc="E4B0B51E">
      <w:start w:val="1"/>
      <w:numFmt w:val="decimal"/>
      <w:lvlText w:val="%1-"/>
      <w:lvlJc w:val="left"/>
      <w:pPr>
        <w:ind w:left="600" w:hanging="360"/>
      </w:pPr>
      <w:rPr>
        <w:rFonts w:ascii="Arial" w:hAnsi="Arial" w:cs="Arial"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6765560"/>
    <w:multiLevelType w:val="hybridMultilevel"/>
    <w:tmpl w:val="3ABED5E6"/>
    <w:lvl w:ilvl="0" w:tplc="1EFE763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37ABE"/>
    <w:multiLevelType w:val="hybridMultilevel"/>
    <w:tmpl w:val="3AFE9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FD"/>
    <w:rsid w:val="00040388"/>
    <w:rsid w:val="00050195"/>
    <w:rsid w:val="000E0325"/>
    <w:rsid w:val="00181295"/>
    <w:rsid w:val="001A0C6D"/>
    <w:rsid w:val="001B47FA"/>
    <w:rsid w:val="00343C37"/>
    <w:rsid w:val="00357E2E"/>
    <w:rsid w:val="003E526A"/>
    <w:rsid w:val="00432234"/>
    <w:rsid w:val="004950FD"/>
    <w:rsid w:val="006071DA"/>
    <w:rsid w:val="00616420"/>
    <w:rsid w:val="006C55D2"/>
    <w:rsid w:val="006D0832"/>
    <w:rsid w:val="006D16BE"/>
    <w:rsid w:val="007129EA"/>
    <w:rsid w:val="007C683A"/>
    <w:rsid w:val="008A61A8"/>
    <w:rsid w:val="008E1EC0"/>
    <w:rsid w:val="00911B8D"/>
    <w:rsid w:val="0093723D"/>
    <w:rsid w:val="009509E8"/>
    <w:rsid w:val="009D70AB"/>
    <w:rsid w:val="009E75E2"/>
    <w:rsid w:val="00AE062E"/>
    <w:rsid w:val="00AF5925"/>
    <w:rsid w:val="00B46E93"/>
    <w:rsid w:val="00C8676E"/>
    <w:rsid w:val="00D41607"/>
    <w:rsid w:val="00E30943"/>
    <w:rsid w:val="00E36C32"/>
    <w:rsid w:val="00E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FA61"/>
  <w15:chartTrackingRefBased/>
  <w15:docId w15:val="{6E4D407D-1E5F-4BB0-BAB1-A715202E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47FA"/>
    <w:pPr>
      <w:ind w:left="720"/>
      <w:contextualSpacing/>
    </w:pPr>
  </w:style>
  <w:style w:type="table" w:styleId="TabloKlavuzu">
    <w:name w:val="Table Grid"/>
    <w:basedOn w:val="NormalTablo"/>
    <w:uiPriority w:val="39"/>
    <w:rsid w:val="0093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5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0195"/>
  </w:style>
  <w:style w:type="paragraph" w:styleId="AltBilgi">
    <w:name w:val="footer"/>
    <w:basedOn w:val="Normal"/>
    <w:link w:val="AltBilgiChar"/>
    <w:uiPriority w:val="99"/>
    <w:unhideWhenUsed/>
    <w:rsid w:val="0005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0195"/>
  </w:style>
  <w:style w:type="paragraph" w:styleId="BalonMetni">
    <w:name w:val="Balloon Text"/>
    <w:basedOn w:val="Normal"/>
    <w:link w:val="BalonMetniChar"/>
    <w:uiPriority w:val="99"/>
    <w:semiHidden/>
    <w:unhideWhenUsed/>
    <w:rsid w:val="008E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Gökçin MUTLU</dc:creator>
  <cp:keywords/>
  <dc:description/>
  <cp:lastModifiedBy>Gökçin MUTLU</cp:lastModifiedBy>
  <cp:revision>17</cp:revision>
  <cp:lastPrinted>2018-07-02T08:42:00Z</cp:lastPrinted>
  <dcterms:created xsi:type="dcterms:W3CDTF">2018-07-02T08:15:00Z</dcterms:created>
  <dcterms:modified xsi:type="dcterms:W3CDTF">2018-07-02T12:16:00Z</dcterms:modified>
</cp:coreProperties>
</file>